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DAE8" w14:textId="194600D9" w:rsidR="00932D47" w:rsidRDefault="00932D47" w:rsidP="00932D47">
      <w:pPr>
        <w:spacing w:line="276" w:lineRule="auto"/>
        <w:jc w:val="center"/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</w:pPr>
      <w:r w:rsidRPr="00A418EB"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  <w:t xml:space="preserve">Heidi and Dale’s </w:t>
      </w:r>
      <w:r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  <w:t xml:space="preserve">Wedding </w:t>
      </w:r>
      <w:r w:rsidR="00E25E98"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  <w:t xml:space="preserve">Ceremony </w:t>
      </w:r>
      <w:r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  <w:t xml:space="preserve">Run Sheet </w:t>
      </w:r>
    </w:p>
    <w:p w14:paraId="2B4EE481" w14:textId="77777777" w:rsidR="00932D47" w:rsidRDefault="00932D47" w:rsidP="00932D47">
      <w:pPr>
        <w:spacing w:line="276" w:lineRule="auto"/>
        <w:jc w:val="center"/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</w:pPr>
      <w:r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  <w:t xml:space="preserve">24 September 2021 </w:t>
      </w:r>
    </w:p>
    <w:p w14:paraId="0CA0E3C3" w14:textId="77777777" w:rsidR="00932D47" w:rsidRDefault="00932D47" w:rsidP="00932D47">
      <w:pPr>
        <w:spacing w:line="276" w:lineRule="auto"/>
        <w:jc w:val="center"/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</w:pPr>
    </w:p>
    <w:tbl>
      <w:tblPr>
        <w:tblStyle w:val="TableGrid"/>
        <w:tblW w:w="10910" w:type="dxa"/>
        <w:tblInd w:w="-714" w:type="dxa"/>
        <w:tblLook w:val="04A0" w:firstRow="1" w:lastRow="0" w:firstColumn="1" w:lastColumn="0" w:noHBand="0" w:noVBand="1"/>
      </w:tblPr>
      <w:tblGrid>
        <w:gridCol w:w="1865"/>
        <w:gridCol w:w="6749"/>
        <w:gridCol w:w="2296"/>
      </w:tblGrid>
      <w:tr w:rsidR="00932D47" w:rsidRPr="00D956CA" w14:paraId="28B0F8EE" w14:textId="77777777" w:rsidTr="004B783A">
        <w:trPr>
          <w:cantSplit/>
          <w:trHeight w:val="860"/>
        </w:trPr>
        <w:tc>
          <w:tcPr>
            <w:tcW w:w="1865" w:type="dxa"/>
          </w:tcPr>
          <w:p w14:paraId="134E5A7A" w14:textId="7777777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3FF1BB5C" w14:textId="7777777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Time</w:t>
            </w:r>
          </w:p>
        </w:tc>
        <w:tc>
          <w:tcPr>
            <w:tcW w:w="6749" w:type="dxa"/>
          </w:tcPr>
          <w:p w14:paraId="37AD8560" w14:textId="7777777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16E27C42" w14:textId="7777777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Description</w:t>
            </w:r>
          </w:p>
        </w:tc>
        <w:tc>
          <w:tcPr>
            <w:tcW w:w="2296" w:type="dxa"/>
          </w:tcPr>
          <w:p w14:paraId="09C5B54A" w14:textId="7777777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00C88C09" w14:textId="7777777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Person/s responsible</w:t>
            </w:r>
          </w:p>
        </w:tc>
      </w:tr>
      <w:tr w:rsidR="00932D47" w:rsidRPr="00D956CA" w14:paraId="76772CE7" w14:textId="77777777" w:rsidTr="004B783A">
        <w:trPr>
          <w:cantSplit/>
          <w:trHeight w:val="860"/>
        </w:trPr>
        <w:tc>
          <w:tcPr>
            <w:tcW w:w="1865" w:type="dxa"/>
          </w:tcPr>
          <w:p w14:paraId="2EFB78B2" w14:textId="13D254C1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12:30pm</w:t>
            </w:r>
          </w:p>
        </w:tc>
        <w:tc>
          <w:tcPr>
            <w:tcW w:w="6749" w:type="dxa"/>
          </w:tcPr>
          <w:p w14:paraId="005213B8" w14:textId="1B3D3544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Arrive and set up</w:t>
            </w:r>
            <w:r w:rsidR="00B52AE4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(Amp + guitar, microphone, table for signing, hand sanitiser, covid signs outside rotunda)</w:t>
            </w:r>
          </w:p>
        </w:tc>
        <w:tc>
          <w:tcPr>
            <w:tcW w:w="2296" w:type="dxa"/>
          </w:tcPr>
          <w:p w14:paraId="67CB1F28" w14:textId="5D7225AD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Dale, Julia, Joe</w:t>
            </w:r>
            <w:r w:rsidR="00E22621">
              <w:rPr>
                <w:rFonts w:ascii="Calibri" w:hAnsi="Calibri" w:cs="Calibri"/>
                <w:i/>
                <w:iCs/>
                <w:sz w:val="28"/>
                <w:szCs w:val="28"/>
              </w:rPr>
              <w:t>, Saph, Tanya</w:t>
            </w:r>
          </w:p>
        </w:tc>
      </w:tr>
      <w:tr w:rsidR="00932D47" w:rsidRPr="00D956CA" w14:paraId="1CB56184" w14:textId="77777777" w:rsidTr="004B783A">
        <w:trPr>
          <w:cantSplit/>
          <w:trHeight w:val="860"/>
        </w:trPr>
        <w:tc>
          <w:tcPr>
            <w:tcW w:w="1865" w:type="dxa"/>
          </w:tcPr>
          <w:p w14:paraId="284A9D21" w14:textId="04AC179A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12:50-1:10pm</w:t>
            </w:r>
          </w:p>
        </w:tc>
        <w:tc>
          <w:tcPr>
            <w:tcW w:w="6749" w:type="dxa"/>
          </w:tcPr>
          <w:p w14:paraId="517AB1B9" w14:textId="5B4E9241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Guests arrive </w:t>
            </w:r>
            <w:r w:rsidR="00B52AE4">
              <w:rPr>
                <w:rFonts w:ascii="Calibri" w:hAnsi="Calibri" w:cs="Calibri"/>
                <w:i/>
                <w:iCs/>
                <w:sz w:val="28"/>
                <w:szCs w:val="28"/>
              </w:rPr>
              <w:t>(Saph to make sure only people on list enter Rotunda and to ensure everyone sanitises hands)</w:t>
            </w:r>
            <w:r w:rsidR="009834FB"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  <w:t>Music – Black Bird</w:t>
            </w:r>
          </w:p>
        </w:tc>
        <w:tc>
          <w:tcPr>
            <w:tcW w:w="2296" w:type="dxa"/>
          </w:tcPr>
          <w:p w14:paraId="2F4C6230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Sa</w:t>
            </w:r>
            <w:r w:rsidR="00E22621">
              <w:rPr>
                <w:rFonts w:ascii="Calibri" w:hAnsi="Calibri" w:cs="Calibri"/>
                <w:i/>
                <w:iCs/>
                <w:sz w:val="28"/>
                <w:szCs w:val="28"/>
              </w:rPr>
              <w:t>phia</w:t>
            </w:r>
          </w:p>
          <w:p w14:paraId="6B00E746" w14:textId="205F86DC" w:rsidR="009834FB" w:rsidRPr="00D956CA" w:rsidRDefault="009834FB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Joe (Music)</w:t>
            </w:r>
          </w:p>
        </w:tc>
      </w:tr>
      <w:tr w:rsidR="00932D47" w:rsidRPr="00D956CA" w14:paraId="5090EB4F" w14:textId="77777777" w:rsidTr="004B783A">
        <w:trPr>
          <w:cantSplit/>
          <w:trHeight w:val="860"/>
        </w:trPr>
        <w:tc>
          <w:tcPr>
            <w:tcW w:w="1865" w:type="dxa"/>
          </w:tcPr>
          <w:p w14:paraId="47443DDF" w14:textId="1CB5F18A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1:05-1:10pm</w:t>
            </w:r>
          </w:p>
        </w:tc>
        <w:tc>
          <w:tcPr>
            <w:tcW w:w="6749" w:type="dxa"/>
          </w:tcPr>
          <w:p w14:paraId="20065D38" w14:textId="22BA2A79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Pre-Ceremony announcements </w:t>
            </w:r>
            <w:r w:rsidR="00B52AE4"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(Phones to silent, some photos ok etc).</w:t>
            </w:r>
          </w:p>
        </w:tc>
        <w:tc>
          <w:tcPr>
            <w:tcW w:w="2296" w:type="dxa"/>
          </w:tcPr>
          <w:p w14:paraId="2F32F294" w14:textId="07830FBD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Julia</w:t>
            </w:r>
          </w:p>
        </w:tc>
      </w:tr>
      <w:tr w:rsidR="00932D47" w:rsidRPr="00D956CA" w14:paraId="2C9D31CD" w14:textId="77777777" w:rsidTr="004B783A">
        <w:trPr>
          <w:cantSplit/>
          <w:trHeight w:val="860"/>
        </w:trPr>
        <w:tc>
          <w:tcPr>
            <w:tcW w:w="1865" w:type="dxa"/>
          </w:tcPr>
          <w:p w14:paraId="756ACCCE" w14:textId="3A0E0C6C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1:15pm</w:t>
            </w:r>
          </w:p>
        </w:tc>
        <w:tc>
          <w:tcPr>
            <w:tcW w:w="6749" w:type="dxa"/>
          </w:tcPr>
          <w:p w14:paraId="3BAB13A7" w14:textId="0598DFCC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Processional music</w:t>
            </w:r>
            <w:r w:rsidR="009834FB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(Canon D)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+ Bridal entry </w:t>
            </w:r>
            <w:r w:rsidR="00B52AE4"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(Heidi, Miranda, Vincent, Viola)</w:t>
            </w:r>
          </w:p>
        </w:tc>
        <w:tc>
          <w:tcPr>
            <w:tcW w:w="2296" w:type="dxa"/>
          </w:tcPr>
          <w:p w14:paraId="68DACAA6" w14:textId="3F22C70B" w:rsidR="00932D47" w:rsidRPr="00D956CA" w:rsidRDefault="00E22621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Julia</w:t>
            </w:r>
            <w:r w:rsidR="009834FB"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Joe</w:t>
            </w:r>
            <w:r w:rsidR="009834FB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(Music)</w:t>
            </w:r>
          </w:p>
        </w:tc>
      </w:tr>
      <w:tr w:rsidR="00932D47" w:rsidRPr="00D956CA" w14:paraId="4D11B738" w14:textId="77777777" w:rsidTr="004B783A">
        <w:trPr>
          <w:cantSplit/>
          <w:trHeight w:val="860"/>
        </w:trPr>
        <w:tc>
          <w:tcPr>
            <w:tcW w:w="1865" w:type="dxa"/>
          </w:tcPr>
          <w:p w14:paraId="258C43BD" w14:textId="6F39AF2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1:22pm</w:t>
            </w:r>
          </w:p>
        </w:tc>
        <w:tc>
          <w:tcPr>
            <w:tcW w:w="6749" w:type="dxa"/>
          </w:tcPr>
          <w:p w14:paraId="1AE13AED" w14:textId="69FE4E1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Intro by Celebrant</w:t>
            </w:r>
          </w:p>
        </w:tc>
        <w:tc>
          <w:tcPr>
            <w:tcW w:w="2296" w:type="dxa"/>
          </w:tcPr>
          <w:p w14:paraId="4D9E4D8B" w14:textId="54EC96B4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Julia</w:t>
            </w:r>
          </w:p>
        </w:tc>
      </w:tr>
      <w:tr w:rsidR="00E22621" w:rsidRPr="00D956CA" w14:paraId="3928CC03" w14:textId="77777777" w:rsidTr="004B783A">
        <w:trPr>
          <w:cantSplit/>
          <w:trHeight w:val="860"/>
        </w:trPr>
        <w:tc>
          <w:tcPr>
            <w:tcW w:w="1865" w:type="dxa"/>
          </w:tcPr>
          <w:p w14:paraId="0597C71C" w14:textId="7E0F5A60" w:rsidR="00E22621" w:rsidRDefault="00E22621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1:25pm</w:t>
            </w:r>
          </w:p>
        </w:tc>
        <w:tc>
          <w:tcPr>
            <w:tcW w:w="6749" w:type="dxa"/>
          </w:tcPr>
          <w:p w14:paraId="2ABE3B10" w14:textId="6B5D36E0" w:rsidR="00E22621" w:rsidRDefault="00E22621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Story</w:t>
            </w:r>
          </w:p>
        </w:tc>
        <w:tc>
          <w:tcPr>
            <w:tcW w:w="2296" w:type="dxa"/>
          </w:tcPr>
          <w:p w14:paraId="5EECB000" w14:textId="728ECD0C" w:rsidR="00E22621" w:rsidRDefault="00E22621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Julia</w:t>
            </w:r>
          </w:p>
        </w:tc>
      </w:tr>
      <w:tr w:rsidR="00932D47" w:rsidRPr="00D956CA" w14:paraId="34BA6FCA" w14:textId="77777777" w:rsidTr="004B783A">
        <w:trPr>
          <w:cantSplit/>
          <w:trHeight w:val="860"/>
        </w:trPr>
        <w:tc>
          <w:tcPr>
            <w:tcW w:w="1865" w:type="dxa"/>
          </w:tcPr>
          <w:p w14:paraId="3BAEC47F" w14:textId="31596FF2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1:30pm</w:t>
            </w:r>
          </w:p>
        </w:tc>
        <w:tc>
          <w:tcPr>
            <w:tcW w:w="6749" w:type="dxa"/>
          </w:tcPr>
          <w:p w14:paraId="51551B44" w14:textId="0B6E2726" w:rsidR="00932D47" w:rsidRPr="00D956CA" w:rsidRDefault="00932D47" w:rsidP="00932D47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The Vows</w:t>
            </w:r>
          </w:p>
        </w:tc>
        <w:tc>
          <w:tcPr>
            <w:tcW w:w="2296" w:type="dxa"/>
          </w:tcPr>
          <w:p w14:paraId="4903E023" w14:textId="54BA8EDE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Julia</w:t>
            </w:r>
          </w:p>
        </w:tc>
      </w:tr>
      <w:tr w:rsidR="00932D47" w:rsidRPr="00D956CA" w14:paraId="064D446A" w14:textId="77777777" w:rsidTr="004B783A">
        <w:trPr>
          <w:cantSplit/>
          <w:trHeight w:val="860"/>
        </w:trPr>
        <w:tc>
          <w:tcPr>
            <w:tcW w:w="1865" w:type="dxa"/>
          </w:tcPr>
          <w:p w14:paraId="6F5F6063" w14:textId="47DED082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1:34pm</w:t>
            </w:r>
          </w:p>
        </w:tc>
        <w:tc>
          <w:tcPr>
            <w:tcW w:w="6749" w:type="dxa"/>
          </w:tcPr>
          <w:p w14:paraId="0F29DEA7" w14:textId="797F1910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The Ring Exchange</w:t>
            </w:r>
            <w:r w:rsidR="00B52AE4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</w:t>
            </w:r>
            <w:r w:rsidR="00B52AE4"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  <w:t>(Viola or Vincent will carry up rings)</w:t>
            </w:r>
          </w:p>
        </w:tc>
        <w:tc>
          <w:tcPr>
            <w:tcW w:w="2296" w:type="dxa"/>
          </w:tcPr>
          <w:p w14:paraId="544F6E74" w14:textId="21885AF6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Julia</w:t>
            </w:r>
          </w:p>
        </w:tc>
      </w:tr>
      <w:tr w:rsidR="00932D47" w:rsidRPr="00D956CA" w14:paraId="296B991A" w14:textId="77777777" w:rsidTr="004B783A">
        <w:trPr>
          <w:cantSplit/>
          <w:trHeight w:val="912"/>
        </w:trPr>
        <w:tc>
          <w:tcPr>
            <w:tcW w:w="1865" w:type="dxa"/>
          </w:tcPr>
          <w:p w14:paraId="5D465C0A" w14:textId="5A7B58D3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1:3</w:t>
            </w:r>
            <w:r w:rsidR="00E22621">
              <w:rPr>
                <w:rFonts w:ascii="Calibri" w:hAnsi="Calibri" w:cs="Calibri"/>
                <w:i/>
                <w:iCs/>
                <w:sz w:val="28"/>
                <w:szCs w:val="28"/>
              </w:rPr>
              <w:t>8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pm</w:t>
            </w:r>
          </w:p>
        </w:tc>
        <w:tc>
          <w:tcPr>
            <w:tcW w:w="6749" w:type="dxa"/>
          </w:tcPr>
          <w:p w14:paraId="65F15F62" w14:textId="7E2345B3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The Asking</w:t>
            </w:r>
          </w:p>
        </w:tc>
        <w:tc>
          <w:tcPr>
            <w:tcW w:w="2296" w:type="dxa"/>
          </w:tcPr>
          <w:p w14:paraId="77E50E89" w14:textId="07165B46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Julia</w:t>
            </w:r>
          </w:p>
        </w:tc>
      </w:tr>
      <w:tr w:rsidR="00932D47" w:rsidRPr="00D956CA" w14:paraId="0188C259" w14:textId="77777777" w:rsidTr="004B783A">
        <w:trPr>
          <w:cantSplit/>
          <w:trHeight w:val="860"/>
        </w:trPr>
        <w:tc>
          <w:tcPr>
            <w:tcW w:w="1865" w:type="dxa"/>
          </w:tcPr>
          <w:p w14:paraId="1FDD53B0" w14:textId="6E69490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1:38pm</w:t>
            </w:r>
          </w:p>
        </w:tc>
        <w:tc>
          <w:tcPr>
            <w:tcW w:w="6749" w:type="dxa"/>
          </w:tcPr>
          <w:p w14:paraId="1F195011" w14:textId="16779AFE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The announcement</w:t>
            </w:r>
          </w:p>
        </w:tc>
        <w:tc>
          <w:tcPr>
            <w:tcW w:w="2296" w:type="dxa"/>
          </w:tcPr>
          <w:p w14:paraId="29216768" w14:textId="6F9A006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Julia</w:t>
            </w:r>
          </w:p>
        </w:tc>
      </w:tr>
      <w:tr w:rsidR="00932D47" w:rsidRPr="00D956CA" w14:paraId="2031166D" w14:textId="77777777" w:rsidTr="004B783A">
        <w:trPr>
          <w:cantSplit/>
          <w:trHeight w:val="860"/>
        </w:trPr>
        <w:tc>
          <w:tcPr>
            <w:tcW w:w="1865" w:type="dxa"/>
          </w:tcPr>
          <w:p w14:paraId="3A329224" w14:textId="66B0C466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1:41</w:t>
            </w:r>
          </w:p>
        </w:tc>
        <w:tc>
          <w:tcPr>
            <w:tcW w:w="6749" w:type="dxa"/>
          </w:tcPr>
          <w:p w14:paraId="642FD33E" w14:textId="77777777" w:rsidR="00B52AE4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The Signing</w:t>
            </w:r>
            <w:r w:rsidR="00B52AE4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</w:t>
            </w:r>
            <w:r w:rsidR="00B52AE4"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  <w:t>(Miranda LaPaglia and Bradley Reid as witnesses)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</w:t>
            </w:r>
          </w:p>
          <w:p w14:paraId="0ECDADBA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+ </w:t>
            </w:r>
            <w:r w:rsidR="00E22621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Viola and Vincent to 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han</w:t>
            </w:r>
            <w:r w:rsidR="00E22621">
              <w:rPr>
                <w:rFonts w:ascii="Calibri" w:hAnsi="Calibri" w:cs="Calibri"/>
                <w:i/>
                <w:iCs/>
                <w:sz w:val="28"/>
                <w:szCs w:val="28"/>
              </w:rPr>
              <w:t>d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out bubbles</w:t>
            </w:r>
          </w:p>
          <w:p w14:paraId="1A91BBE9" w14:textId="446440D2" w:rsidR="009834FB" w:rsidRPr="00D956CA" w:rsidRDefault="009834FB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Music (Your Song)</w:t>
            </w:r>
          </w:p>
        </w:tc>
        <w:tc>
          <w:tcPr>
            <w:tcW w:w="2296" w:type="dxa"/>
          </w:tcPr>
          <w:p w14:paraId="7FACB88E" w14:textId="7C21AB81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Julia, Heidi, Dale</w:t>
            </w:r>
            <w:r w:rsidR="00E25E98">
              <w:rPr>
                <w:rFonts w:ascii="Calibri" w:hAnsi="Calibri" w:cs="Calibri"/>
                <w:i/>
                <w:iCs/>
                <w:sz w:val="28"/>
                <w:szCs w:val="28"/>
              </w:rPr>
              <w:t>, Viola (bubbles)</w:t>
            </w:r>
            <w:r w:rsidR="009834FB"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</w:r>
            <w:r w:rsidR="009834FB"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  <w:t>Joe (Music)</w:t>
            </w:r>
          </w:p>
        </w:tc>
      </w:tr>
      <w:tr w:rsidR="00932D47" w:rsidRPr="00D956CA" w14:paraId="35492FE6" w14:textId="77777777" w:rsidTr="004B783A">
        <w:trPr>
          <w:cantSplit/>
          <w:trHeight w:val="860"/>
        </w:trPr>
        <w:tc>
          <w:tcPr>
            <w:tcW w:w="1865" w:type="dxa"/>
          </w:tcPr>
          <w:p w14:paraId="3238AFE3" w14:textId="53F86B24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lastRenderedPageBreak/>
              <w:t>1:45pm</w:t>
            </w:r>
          </w:p>
        </w:tc>
        <w:tc>
          <w:tcPr>
            <w:tcW w:w="6749" w:type="dxa"/>
          </w:tcPr>
          <w:p w14:paraId="4488FFE5" w14:textId="32FFF5BA" w:rsidR="00932D47" w:rsidRPr="00D956CA" w:rsidRDefault="009834FB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F</w:t>
            </w:r>
            <w:r w:rsidR="00932D47">
              <w:rPr>
                <w:rFonts w:ascii="Calibri" w:hAnsi="Calibri" w:cs="Calibri"/>
                <w:i/>
                <w:iCs/>
                <w:sz w:val="28"/>
                <w:szCs w:val="28"/>
              </w:rPr>
              <w:t>inal announcement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  <w:t>Music (as above)</w:t>
            </w:r>
          </w:p>
        </w:tc>
        <w:tc>
          <w:tcPr>
            <w:tcW w:w="2296" w:type="dxa"/>
          </w:tcPr>
          <w:p w14:paraId="2C6BAFBA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Julia</w:t>
            </w:r>
          </w:p>
          <w:p w14:paraId="2E0FF57B" w14:textId="3A414824" w:rsidR="009834FB" w:rsidRPr="00D956CA" w:rsidRDefault="009834FB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Joe (Music)</w:t>
            </w:r>
          </w:p>
        </w:tc>
      </w:tr>
      <w:tr w:rsidR="00932D47" w:rsidRPr="00D956CA" w14:paraId="4F4B2C1A" w14:textId="77777777" w:rsidTr="004B783A">
        <w:trPr>
          <w:cantSplit/>
          <w:trHeight w:val="860"/>
        </w:trPr>
        <w:tc>
          <w:tcPr>
            <w:tcW w:w="1865" w:type="dxa"/>
          </w:tcPr>
          <w:p w14:paraId="6E8FBE7A" w14:textId="6080F525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1:4pm-1:50pm</w:t>
            </w:r>
          </w:p>
        </w:tc>
        <w:tc>
          <w:tcPr>
            <w:tcW w:w="6749" w:type="dxa"/>
          </w:tcPr>
          <w:p w14:paraId="1A579BB2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D3FCD03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Walking out of rotunda (Heidi and Dale, then others)</w:t>
            </w:r>
          </w:p>
          <w:p w14:paraId="469E870D" w14:textId="5C38AD6D" w:rsidR="009834FB" w:rsidRPr="00D956CA" w:rsidRDefault="009834FB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Music (Fly Me To the Moon)</w:t>
            </w:r>
          </w:p>
        </w:tc>
        <w:tc>
          <w:tcPr>
            <w:tcW w:w="2296" w:type="dxa"/>
          </w:tcPr>
          <w:p w14:paraId="5381369C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52A354A" w14:textId="26B7858C" w:rsidR="00932D47" w:rsidRPr="00D956CA" w:rsidRDefault="009834FB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Joe</w:t>
            </w:r>
          </w:p>
        </w:tc>
      </w:tr>
      <w:tr w:rsidR="00932D47" w:rsidRPr="00D956CA" w14:paraId="380C6007" w14:textId="77777777" w:rsidTr="004B783A">
        <w:trPr>
          <w:cantSplit/>
          <w:trHeight w:val="860"/>
        </w:trPr>
        <w:tc>
          <w:tcPr>
            <w:tcW w:w="1865" w:type="dxa"/>
          </w:tcPr>
          <w:p w14:paraId="7150E212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2FA2655" w14:textId="10C6C395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1:55-2:15pm</w:t>
            </w:r>
          </w:p>
        </w:tc>
        <w:tc>
          <w:tcPr>
            <w:tcW w:w="6749" w:type="dxa"/>
          </w:tcPr>
          <w:p w14:paraId="0C3FD814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83A3D10" w14:textId="7727476D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Pack up, mingling, talking etc</w:t>
            </w:r>
          </w:p>
        </w:tc>
        <w:tc>
          <w:tcPr>
            <w:tcW w:w="2296" w:type="dxa"/>
          </w:tcPr>
          <w:p w14:paraId="2B01824B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D45564C" w14:textId="78F05853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All</w:t>
            </w:r>
          </w:p>
        </w:tc>
      </w:tr>
      <w:tr w:rsidR="00932D47" w:rsidRPr="00D956CA" w14:paraId="186CCDF3" w14:textId="77777777" w:rsidTr="004B783A">
        <w:trPr>
          <w:cantSplit/>
          <w:trHeight w:val="860"/>
        </w:trPr>
        <w:tc>
          <w:tcPr>
            <w:tcW w:w="1865" w:type="dxa"/>
          </w:tcPr>
          <w:p w14:paraId="540C9D28" w14:textId="77777777" w:rsidR="00932D47" w:rsidRDefault="00932D47" w:rsidP="00932D47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FE6FD2F" w14:textId="6B50BC5B" w:rsidR="00932D47" w:rsidRPr="00D956CA" w:rsidRDefault="00932D47" w:rsidP="00932D47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2:30-4:00</w:t>
            </w:r>
          </w:p>
        </w:tc>
        <w:tc>
          <w:tcPr>
            <w:tcW w:w="6749" w:type="dxa"/>
          </w:tcPr>
          <w:p w14:paraId="5E1C7388" w14:textId="04CE6F55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  <w:t xml:space="preserve">Photos 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br/>
            </w:r>
          </w:p>
        </w:tc>
        <w:tc>
          <w:tcPr>
            <w:tcW w:w="2296" w:type="dxa"/>
          </w:tcPr>
          <w:p w14:paraId="04890AB7" w14:textId="46729175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932D47" w:rsidRPr="00D956CA" w14:paraId="594A21E2" w14:textId="77777777" w:rsidTr="004B783A">
        <w:trPr>
          <w:cantSplit/>
          <w:trHeight w:val="860"/>
        </w:trPr>
        <w:tc>
          <w:tcPr>
            <w:tcW w:w="1865" w:type="dxa"/>
          </w:tcPr>
          <w:p w14:paraId="3937E5BE" w14:textId="21100CCB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4:00pm-5:00pm</w:t>
            </w:r>
          </w:p>
        </w:tc>
        <w:tc>
          <w:tcPr>
            <w:tcW w:w="6749" w:type="dxa"/>
          </w:tcPr>
          <w:p w14:paraId="245BD089" w14:textId="704FC4FB" w:rsidR="00932D47" w:rsidRDefault="009834FB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Accommodation, break?</w:t>
            </w:r>
          </w:p>
          <w:p w14:paraId="28CED5C2" w14:textId="7FC78590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2296" w:type="dxa"/>
          </w:tcPr>
          <w:p w14:paraId="21EB41DB" w14:textId="7579512F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932D47" w:rsidRPr="00D956CA" w14:paraId="043E0AB1" w14:textId="77777777" w:rsidTr="004B783A">
        <w:trPr>
          <w:cantSplit/>
          <w:trHeight w:val="860"/>
        </w:trPr>
        <w:tc>
          <w:tcPr>
            <w:tcW w:w="1865" w:type="dxa"/>
          </w:tcPr>
          <w:p w14:paraId="4CBD61CC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61541728" w14:textId="12C2EDF3" w:rsidR="00E25E98" w:rsidRPr="00D956CA" w:rsidRDefault="00E25E98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5:15pm</w:t>
            </w:r>
          </w:p>
        </w:tc>
        <w:tc>
          <w:tcPr>
            <w:tcW w:w="6749" w:type="dxa"/>
          </w:tcPr>
          <w:p w14:paraId="4050F962" w14:textId="77777777" w:rsidR="00932D47" w:rsidRDefault="00932D47" w:rsidP="00E25E98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69EA084E" w14:textId="61C49903" w:rsidR="00E25E98" w:rsidRPr="00D956CA" w:rsidRDefault="00E25E98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Car to Reception</w:t>
            </w:r>
          </w:p>
        </w:tc>
        <w:tc>
          <w:tcPr>
            <w:tcW w:w="2296" w:type="dxa"/>
          </w:tcPr>
          <w:p w14:paraId="5972E3E5" w14:textId="77777777" w:rsidR="00E25E98" w:rsidRDefault="00E25E98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24D8D99" w14:textId="20E465A2" w:rsidR="00932D47" w:rsidRPr="00D956CA" w:rsidRDefault="00E25E98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Heidi, Dale</w:t>
            </w:r>
          </w:p>
        </w:tc>
      </w:tr>
      <w:tr w:rsidR="00932D47" w:rsidRPr="00D956CA" w14:paraId="1C6FA808" w14:textId="77777777" w:rsidTr="004B783A">
        <w:trPr>
          <w:cantSplit/>
          <w:trHeight w:val="860"/>
        </w:trPr>
        <w:tc>
          <w:tcPr>
            <w:tcW w:w="1865" w:type="dxa"/>
          </w:tcPr>
          <w:p w14:paraId="5FC44C1B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611548B1" w14:textId="5C749C1E" w:rsidR="00E25E98" w:rsidRPr="00D956CA" w:rsidRDefault="00E25E98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6749" w:type="dxa"/>
          </w:tcPr>
          <w:p w14:paraId="2CB10EF6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78B15C6B" w14:textId="64137D84" w:rsidR="00E25E98" w:rsidRPr="00D956CA" w:rsidRDefault="00B52AE4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(see other run sheet)</w:t>
            </w:r>
          </w:p>
        </w:tc>
        <w:tc>
          <w:tcPr>
            <w:tcW w:w="2296" w:type="dxa"/>
          </w:tcPr>
          <w:p w14:paraId="4733772C" w14:textId="77777777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932D47" w:rsidRPr="00D956CA" w14:paraId="0A876AE4" w14:textId="77777777" w:rsidTr="004B783A">
        <w:trPr>
          <w:cantSplit/>
          <w:trHeight w:val="860"/>
        </w:trPr>
        <w:tc>
          <w:tcPr>
            <w:tcW w:w="1865" w:type="dxa"/>
          </w:tcPr>
          <w:p w14:paraId="1AED8C8B" w14:textId="7C9298F4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6749" w:type="dxa"/>
          </w:tcPr>
          <w:p w14:paraId="69B38B58" w14:textId="32262628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2296" w:type="dxa"/>
          </w:tcPr>
          <w:p w14:paraId="16064B67" w14:textId="2AD1152D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932D47" w:rsidRPr="00D956CA" w14:paraId="3C48BA4B" w14:textId="77777777" w:rsidTr="004B783A">
        <w:trPr>
          <w:cantSplit/>
          <w:trHeight w:val="860"/>
        </w:trPr>
        <w:tc>
          <w:tcPr>
            <w:tcW w:w="1865" w:type="dxa"/>
          </w:tcPr>
          <w:p w14:paraId="081C5059" w14:textId="1CF87F09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6749" w:type="dxa"/>
          </w:tcPr>
          <w:p w14:paraId="46D1A568" w14:textId="4A72461C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2296" w:type="dxa"/>
          </w:tcPr>
          <w:p w14:paraId="272B1EC9" w14:textId="1F02D356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932D47" w:rsidRPr="00D956CA" w14:paraId="03144C56" w14:textId="77777777" w:rsidTr="004B783A">
        <w:trPr>
          <w:cantSplit/>
          <w:trHeight w:val="860"/>
        </w:trPr>
        <w:tc>
          <w:tcPr>
            <w:tcW w:w="1865" w:type="dxa"/>
          </w:tcPr>
          <w:p w14:paraId="4D1FAEB4" w14:textId="77777777" w:rsidR="00932D47" w:rsidRPr="00D956CA" w:rsidRDefault="00932D47" w:rsidP="004B783A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6749" w:type="dxa"/>
          </w:tcPr>
          <w:p w14:paraId="279092F3" w14:textId="042E2E1A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2296" w:type="dxa"/>
          </w:tcPr>
          <w:p w14:paraId="7062383C" w14:textId="7777777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932D47" w:rsidRPr="00D956CA" w14:paraId="2C8B4E62" w14:textId="77777777" w:rsidTr="004B783A">
        <w:trPr>
          <w:cantSplit/>
          <w:trHeight w:val="860"/>
        </w:trPr>
        <w:tc>
          <w:tcPr>
            <w:tcW w:w="1865" w:type="dxa"/>
          </w:tcPr>
          <w:p w14:paraId="5CD476B8" w14:textId="17CBF33F" w:rsidR="00932D47" w:rsidRPr="00D956CA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6749" w:type="dxa"/>
          </w:tcPr>
          <w:p w14:paraId="458716CD" w14:textId="7AAB46E7" w:rsidR="00932D47" w:rsidRDefault="00932D47" w:rsidP="004B783A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  <w:tc>
          <w:tcPr>
            <w:tcW w:w="2296" w:type="dxa"/>
          </w:tcPr>
          <w:p w14:paraId="6A82873E" w14:textId="77777777" w:rsidR="00932D47" w:rsidRDefault="00932D47" w:rsidP="004B783A">
            <w:pPr>
              <w:spacing w:line="276" w:lineRule="auto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</w:tbl>
    <w:p w14:paraId="774ADEEA" w14:textId="77777777" w:rsidR="00932D47" w:rsidRPr="0019628E" w:rsidRDefault="00932D47" w:rsidP="00932D47">
      <w:pPr>
        <w:jc w:val="center"/>
        <w:rPr>
          <w:rFonts w:ascii="SignPainter-HouseScript" w:eastAsia="Libian TC" w:hAnsi="SignPainter-HouseScript"/>
          <w:b/>
          <w:bCs/>
          <w:color w:val="9F4272"/>
          <w:sz w:val="60"/>
          <w:szCs w:val="60"/>
        </w:rPr>
      </w:pPr>
    </w:p>
    <w:p w14:paraId="14F05626" w14:textId="77777777" w:rsidR="00E572C7" w:rsidRDefault="009834FB"/>
    <w:sectPr w:rsidR="00E572C7" w:rsidSect="00BF52C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gnPainter-HouseScript">
    <w:panose1 w:val="02000006070000020004"/>
    <w:charset w:val="00"/>
    <w:family w:val="auto"/>
    <w:pitch w:val="variable"/>
    <w:sig w:usb0="800000AF" w:usb1="0000004A" w:usb2="00000000" w:usb3="00000000" w:csb0="0000019F" w:csb1="00000000"/>
  </w:font>
  <w:font w:name="Libian TC"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47"/>
    <w:rsid w:val="00932D47"/>
    <w:rsid w:val="009834FB"/>
    <w:rsid w:val="00B52AE4"/>
    <w:rsid w:val="00BF52CD"/>
    <w:rsid w:val="00C41832"/>
    <w:rsid w:val="00D32238"/>
    <w:rsid w:val="00E22621"/>
    <w:rsid w:val="00E2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D608BE"/>
  <w15:chartTrackingRefBased/>
  <w15:docId w15:val="{1B5A5294-2B2A-B045-8ADE-868604EA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212</Words>
  <Characters>1133</Characters>
  <Application>Microsoft Office Word</Application>
  <DocSecurity>0</DocSecurity>
  <Lines>21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Women With Disabilities Australia 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La Paglia - Women With Disabilities Australia</dc:creator>
  <cp:keywords/>
  <dc:description/>
  <cp:lastModifiedBy>Heidi La Paglia | Women With Disabilities Australia</cp:lastModifiedBy>
  <cp:revision>3</cp:revision>
  <dcterms:created xsi:type="dcterms:W3CDTF">2021-07-17T08:35:00Z</dcterms:created>
  <dcterms:modified xsi:type="dcterms:W3CDTF">2021-09-12T23:10:00Z</dcterms:modified>
</cp:coreProperties>
</file>